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FE" w:rsidRPr="0082484C" w:rsidRDefault="0082484C" w:rsidP="0082484C">
      <w:pPr>
        <w:jc w:val="center"/>
        <w:rPr>
          <w:sz w:val="32"/>
        </w:rPr>
      </w:pPr>
      <w:r w:rsidRPr="0082484C">
        <w:rPr>
          <w:sz w:val="32"/>
        </w:rPr>
        <w:t>Allegato F</w:t>
      </w:r>
    </w:p>
    <w:p w:rsidR="0082484C" w:rsidRDefault="0082484C" w:rsidP="0082484C">
      <w:pPr>
        <w:jc w:val="center"/>
        <w:rPr>
          <w:b/>
          <w:sz w:val="28"/>
        </w:rPr>
      </w:pPr>
      <w:r w:rsidRPr="0082484C">
        <w:rPr>
          <w:b/>
          <w:sz w:val="28"/>
        </w:rPr>
        <w:t>Modello per la richiesta d</w:t>
      </w:r>
      <w:r w:rsidR="00D45C0B">
        <w:rPr>
          <w:b/>
          <w:sz w:val="28"/>
        </w:rPr>
        <w:t>elle</w:t>
      </w:r>
      <w:r w:rsidRPr="0082484C">
        <w:rPr>
          <w:b/>
          <w:sz w:val="28"/>
        </w:rPr>
        <w:t xml:space="preserve"> credenziali</w:t>
      </w:r>
    </w:p>
    <w:p w:rsidR="008548BA" w:rsidRPr="008548BA" w:rsidRDefault="008548BA" w:rsidP="0082484C">
      <w:pPr>
        <w:jc w:val="center"/>
        <w:rPr>
          <w:i/>
          <w:sz w:val="24"/>
          <w:u w:val="single"/>
        </w:rPr>
      </w:pPr>
      <w:r w:rsidRPr="008548BA">
        <w:rPr>
          <w:i/>
          <w:sz w:val="24"/>
          <w:u w:val="single"/>
        </w:rPr>
        <w:t>(da mettere su carta intestata dell’operatore economico concorrente)</w:t>
      </w:r>
    </w:p>
    <w:p w:rsidR="0082484C" w:rsidRDefault="0082484C"/>
    <w:p w:rsidR="0082484C" w:rsidRPr="000679D0" w:rsidRDefault="0082484C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679D0">
        <w:rPr>
          <w:rFonts w:ascii="Arial" w:hAnsi="Arial" w:cs="Arial"/>
          <w:sz w:val="22"/>
          <w:szCs w:val="22"/>
        </w:rPr>
        <w:t xml:space="preserve">Il/la sottoscritto/a </w:t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__________</w:t>
      </w:r>
    </w:p>
    <w:p w:rsidR="0082484C" w:rsidRPr="000679D0" w:rsidRDefault="0082484C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484C" w:rsidRPr="000679D0" w:rsidRDefault="0082484C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679D0">
        <w:rPr>
          <w:rFonts w:ascii="Arial" w:hAnsi="Arial" w:cs="Arial"/>
          <w:sz w:val="22"/>
          <w:szCs w:val="22"/>
        </w:rPr>
        <w:t xml:space="preserve">nella sua qualità di </w:t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__________</w:t>
      </w:r>
    </w:p>
    <w:p w:rsidR="0082484C" w:rsidRPr="000679D0" w:rsidRDefault="0082484C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2A7C65" w:rsidRPr="000679D0" w:rsidRDefault="0082484C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679D0">
        <w:rPr>
          <w:rFonts w:ascii="Arial" w:hAnsi="Arial" w:cs="Arial"/>
          <w:sz w:val="22"/>
          <w:szCs w:val="22"/>
        </w:rPr>
        <w:t xml:space="preserve">della </w:t>
      </w:r>
      <w:r>
        <w:rPr>
          <w:rFonts w:ascii="Arial" w:hAnsi="Arial" w:cs="Arial"/>
          <w:sz w:val="22"/>
          <w:szCs w:val="22"/>
        </w:rPr>
        <w:t xml:space="preserve">Società </w:t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__________</w:t>
      </w:r>
    </w:p>
    <w:p w:rsidR="0082484C" w:rsidRPr="000679D0" w:rsidRDefault="0082484C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484C" w:rsidRDefault="0082484C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9D0">
        <w:rPr>
          <w:rFonts w:ascii="Arial" w:hAnsi="Arial" w:cs="Arial"/>
          <w:sz w:val="22"/>
          <w:szCs w:val="22"/>
        </w:rPr>
        <w:t xml:space="preserve">Nell’interesse della </w:t>
      </w:r>
      <w:r>
        <w:rPr>
          <w:rFonts w:ascii="Arial" w:hAnsi="Arial" w:cs="Arial"/>
          <w:sz w:val="22"/>
          <w:szCs w:val="22"/>
        </w:rPr>
        <w:t>Società</w:t>
      </w:r>
      <w:r w:rsidRPr="000679D0">
        <w:rPr>
          <w:rFonts w:ascii="Arial" w:hAnsi="Arial" w:cs="Arial"/>
          <w:sz w:val="22"/>
          <w:szCs w:val="22"/>
        </w:rPr>
        <w:t xml:space="preserve"> rappresentata</w:t>
      </w:r>
      <w:r>
        <w:rPr>
          <w:rFonts w:ascii="Arial" w:hAnsi="Arial" w:cs="Arial"/>
          <w:sz w:val="22"/>
          <w:szCs w:val="22"/>
        </w:rPr>
        <w:t xml:space="preserve">, in quanto interessata a partecipare alla </w:t>
      </w:r>
      <w:r w:rsidRPr="0082484C">
        <w:rPr>
          <w:rFonts w:ascii="Arial" w:hAnsi="Arial" w:cs="Arial"/>
          <w:i/>
          <w:sz w:val="22"/>
          <w:szCs w:val="22"/>
        </w:rPr>
        <w:t xml:space="preserve">PROCEDURA NEGOZIATA </w:t>
      </w:r>
      <w:r w:rsidRPr="0082484C">
        <w:rPr>
          <w:rFonts w:ascii="Arial" w:hAnsi="Arial" w:cs="Arial"/>
          <w:i/>
          <w:caps/>
          <w:sz w:val="22"/>
          <w:szCs w:val="22"/>
        </w:rPr>
        <w:t>per l’affidamento</w:t>
      </w:r>
      <w:r w:rsidRPr="0082484C">
        <w:rPr>
          <w:rFonts w:ascii="Arial" w:hAnsi="Arial" w:cs="Arial"/>
          <w:i/>
          <w:sz w:val="22"/>
          <w:szCs w:val="22"/>
        </w:rPr>
        <w:t xml:space="preserve"> DELLA REALIZZAZIONE DEL NUOVO PORTALE DEI MUSEI IN COMUNE, DEI SITI WEB MUSEALI DEL SISTEMA, DELL’APP CORRELATA E DEL NUOVO SITO WEB DELLA SOVRINTENDENZA CAPITOLINA - CIG </w:t>
      </w:r>
      <w:r w:rsidRPr="0082484C">
        <w:rPr>
          <w:rFonts w:ascii="Arial" w:hAnsi="Arial" w:cs="Arial"/>
          <w:i/>
          <w:sz w:val="22"/>
          <w:szCs w:val="22"/>
          <w:highlight w:val="yellow"/>
        </w:rPr>
        <w:t>xxxxxxxx</w:t>
      </w:r>
      <w:r>
        <w:rPr>
          <w:rFonts w:ascii="Arial" w:hAnsi="Arial" w:cs="Arial"/>
          <w:sz w:val="22"/>
          <w:szCs w:val="22"/>
        </w:rPr>
        <w:t>,</w:t>
      </w:r>
    </w:p>
    <w:p w:rsidR="0082484C" w:rsidRPr="0082484C" w:rsidRDefault="0082484C" w:rsidP="0082484C">
      <w:pPr>
        <w:pStyle w:val="Intestazione"/>
        <w:tabs>
          <w:tab w:val="clear" w:pos="4153"/>
          <w:tab w:val="clear" w:pos="8306"/>
        </w:tabs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484C">
        <w:rPr>
          <w:rFonts w:ascii="Arial" w:hAnsi="Arial" w:cs="Arial"/>
          <w:b/>
          <w:sz w:val="22"/>
          <w:szCs w:val="22"/>
        </w:rPr>
        <w:t>CHIEDE</w:t>
      </w:r>
    </w:p>
    <w:p w:rsidR="0082484C" w:rsidRDefault="008548BA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di quanto previsto nel punto 4) dell’Invito a gara, di ricevere </w:t>
      </w:r>
      <w:r w:rsidRPr="002D3FFB">
        <w:rPr>
          <w:rFonts w:ascii="Arial" w:hAnsi="Arial" w:cs="Arial"/>
          <w:sz w:val="22"/>
          <w:szCs w:val="22"/>
        </w:rPr>
        <w:t xml:space="preserve">le credenziali (username e password) per scaricare l’allegato contenete gli Elementi grafici (Allegato D) relativi ai templates necessari alla predisposizione delle proposte di interfaccia che devono far parte dell’offerta tecnica, così </w:t>
      </w:r>
      <w:r>
        <w:rPr>
          <w:rFonts w:ascii="Arial" w:hAnsi="Arial" w:cs="Arial"/>
          <w:sz w:val="22"/>
          <w:szCs w:val="22"/>
        </w:rPr>
        <w:t>come indicato nel punto 5.3 dell’</w:t>
      </w:r>
      <w:r w:rsidRPr="002D3FFB">
        <w:rPr>
          <w:rFonts w:ascii="Arial" w:hAnsi="Arial" w:cs="Arial"/>
          <w:sz w:val="22"/>
          <w:szCs w:val="22"/>
        </w:rPr>
        <w:t>Invito</w:t>
      </w:r>
      <w:r>
        <w:rPr>
          <w:rFonts w:ascii="Arial" w:hAnsi="Arial" w:cs="Arial"/>
          <w:sz w:val="22"/>
          <w:szCs w:val="22"/>
        </w:rPr>
        <w:t xml:space="preserve"> stesso.</w:t>
      </w:r>
    </w:p>
    <w:p w:rsidR="008548BA" w:rsidRDefault="008548BA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9D0">
        <w:rPr>
          <w:rFonts w:ascii="Arial" w:hAnsi="Arial" w:cs="Arial"/>
          <w:sz w:val="22"/>
          <w:szCs w:val="22"/>
        </w:rPr>
        <w:t xml:space="preserve">Il/la sottoscritto/a </w:t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 w:rsidRPr="000679D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è consapevole che i suddetti </w:t>
      </w:r>
      <w:r w:rsidRPr="002D3FFB">
        <w:rPr>
          <w:rFonts w:ascii="Arial" w:hAnsi="Arial" w:cs="Arial"/>
          <w:sz w:val="22"/>
          <w:szCs w:val="22"/>
        </w:rPr>
        <w:t>Elementi grafici (Allegato D)</w:t>
      </w:r>
      <w:r>
        <w:rPr>
          <w:rFonts w:ascii="Arial" w:hAnsi="Arial" w:cs="Arial"/>
          <w:sz w:val="22"/>
          <w:szCs w:val="22"/>
        </w:rPr>
        <w:t xml:space="preserve"> sono di proprietà di Zètema e si impegna a non diffonderli e ad utilizzarli esclusivamente per la predisposizione dell’offerta da presentare alla procedura di </w:t>
      </w:r>
      <w:r w:rsidR="00BA4F08">
        <w:rPr>
          <w:rFonts w:ascii="Arial" w:hAnsi="Arial" w:cs="Arial"/>
          <w:sz w:val="22"/>
          <w:szCs w:val="22"/>
        </w:rPr>
        <w:t>gara sopra citata</w:t>
      </w:r>
      <w:r w:rsidR="00AD0D62">
        <w:rPr>
          <w:rFonts w:ascii="Arial" w:hAnsi="Arial" w:cs="Arial"/>
          <w:sz w:val="22"/>
          <w:szCs w:val="22"/>
        </w:rPr>
        <w:t>.</w:t>
      </w:r>
    </w:p>
    <w:p w:rsidR="002A7C65" w:rsidRDefault="002A7C65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Qualsiasi utilizzo indebito sarà fonte di responsabilità.</w:t>
      </w:r>
    </w:p>
    <w:p w:rsidR="002A7C65" w:rsidRDefault="002A7C65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7C65" w:rsidRDefault="002A7C65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______(Luogo e data)_______ </w:t>
      </w:r>
    </w:p>
    <w:p w:rsidR="002A7C65" w:rsidRDefault="002A7C65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7C65" w:rsidRDefault="002A7C65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fede</w:t>
      </w:r>
    </w:p>
    <w:p w:rsidR="002A7C65" w:rsidRDefault="002A7C65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7C65" w:rsidRDefault="002A7C65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______(Timbro e firma)_______</w:t>
      </w:r>
    </w:p>
    <w:p w:rsidR="008548BA" w:rsidRDefault="008548BA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484C" w:rsidRPr="000679D0" w:rsidRDefault="0082484C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484C" w:rsidRDefault="0082484C" w:rsidP="0082484C">
      <w:pPr>
        <w:spacing w:after="0" w:line="480" w:lineRule="auto"/>
        <w:rPr>
          <w:rFonts w:ascii="Arial" w:hAnsi="Arial" w:cs="Arial"/>
        </w:rPr>
      </w:pPr>
    </w:p>
    <w:p w:rsidR="002A7C65" w:rsidRPr="002A7C65" w:rsidRDefault="002A7C65" w:rsidP="0082484C">
      <w:pPr>
        <w:spacing w:after="0" w:line="480" w:lineRule="auto"/>
        <w:rPr>
          <w:rFonts w:ascii="Arial" w:hAnsi="Arial" w:cs="Arial"/>
          <w:i/>
        </w:rPr>
      </w:pPr>
      <w:r w:rsidRPr="002A7C65">
        <w:rPr>
          <w:rFonts w:ascii="Arial" w:hAnsi="Arial" w:cs="Arial"/>
          <w:i/>
        </w:rPr>
        <w:t xml:space="preserve">Allegare </w:t>
      </w:r>
      <w:r>
        <w:rPr>
          <w:rFonts w:ascii="Arial" w:hAnsi="Arial" w:cs="Arial"/>
          <w:i/>
        </w:rPr>
        <w:t xml:space="preserve">copia di un </w:t>
      </w:r>
      <w:r w:rsidRPr="002A7C65">
        <w:rPr>
          <w:rFonts w:ascii="Arial" w:hAnsi="Arial" w:cs="Arial"/>
          <w:i/>
        </w:rPr>
        <w:t>documento d’identità</w:t>
      </w:r>
      <w:r>
        <w:rPr>
          <w:rFonts w:ascii="Arial" w:hAnsi="Arial" w:cs="Arial"/>
          <w:i/>
        </w:rPr>
        <w:t xml:space="preserve"> in corso di validità</w:t>
      </w:r>
      <w:r w:rsidRPr="002A7C65">
        <w:rPr>
          <w:rFonts w:ascii="Arial" w:hAnsi="Arial" w:cs="Arial"/>
          <w:i/>
        </w:rPr>
        <w:t xml:space="preserve"> del sottoscrittore</w:t>
      </w:r>
    </w:p>
    <w:sectPr w:rsidR="002A7C65" w:rsidRPr="002A7C65" w:rsidSect="008248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EB7ED8"/>
    <w:rsid w:val="00011AAC"/>
    <w:rsid w:val="000129C7"/>
    <w:rsid w:val="000C10EF"/>
    <w:rsid w:val="00100DF7"/>
    <w:rsid w:val="001318F8"/>
    <w:rsid w:val="00175450"/>
    <w:rsid w:val="00244A43"/>
    <w:rsid w:val="0024736B"/>
    <w:rsid w:val="00250EC0"/>
    <w:rsid w:val="00252B47"/>
    <w:rsid w:val="002726B2"/>
    <w:rsid w:val="002A7C65"/>
    <w:rsid w:val="002F3CDB"/>
    <w:rsid w:val="00333BD4"/>
    <w:rsid w:val="003725B4"/>
    <w:rsid w:val="004B502D"/>
    <w:rsid w:val="00540228"/>
    <w:rsid w:val="005731D6"/>
    <w:rsid w:val="005B3090"/>
    <w:rsid w:val="005C6EC5"/>
    <w:rsid w:val="00692634"/>
    <w:rsid w:val="006C1D89"/>
    <w:rsid w:val="0071537F"/>
    <w:rsid w:val="0082484C"/>
    <w:rsid w:val="00841B17"/>
    <w:rsid w:val="008548BA"/>
    <w:rsid w:val="008572D9"/>
    <w:rsid w:val="008C071A"/>
    <w:rsid w:val="008F2EC0"/>
    <w:rsid w:val="00943702"/>
    <w:rsid w:val="009D6A8C"/>
    <w:rsid w:val="009F5CD8"/>
    <w:rsid w:val="00A106A3"/>
    <w:rsid w:val="00A532AA"/>
    <w:rsid w:val="00A94F2B"/>
    <w:rsid w:val="00AD0D62"/>
    <w:rsid w:val="00AD55F8"/>
    <w:rsid w:val="00B0731D"/>
    <w:rsid w:val="00BA39A6"/>
    <w:rsid w:val="00BA4F08"/>
    <w:rsid w:val="00CE6FE8"/>
    <w:rsid w:val="00D45C0B"/>
    <w:rsid w:val="00DA15CF"/>
    <w:rsid w:val="00DC1A39"/>
    <w:rsid w:val="00DE3957"/>
    <w:rsid w:val="00E6087C"/>
    <w:rsid w:val="00EB0DA7"/>
    <w:rsid w:val="00EB7ED8"/>
    <w:rsid w:val="00EC56FE"/>
    <w:rsid w:val="00F157C9"/>
    <w:rsid w:val="00F70284"/>
    <w:rsid w:val="00F9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6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2484C"/>
    <w:pPr>
      <w:tabs>
        <w:tab w:val="center" w:pos="4153"/>
        <w:tab w:val="right" w:pos="8306"/>
      </w:tabs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2484C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Zetema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g.crotta</dc:creator>
  <cp:lastModifiedBy>g.crotta</cp:lastModifiedBy>
  <cp:revision>6</cp:revision>
  <dcterms:created xsi:type="dcterms:W3CDTF">2016-11-14T13:04:00Z</dcterms:created>
  <dcterms:modified xsi:type="dcterms:W3CDTF">2016-11-14T13:35:00Z</dcterms:modified>
</cp:coreProperties>
</file>